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8D" w:rsidRPr="00EC608D" w:rsidRDefault="00EA45B4" w:rsidP="00B57614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EC608D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EC608D" w:rsidRDefault="00CF04F5" w:rsidP="00B57614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EC608D">
        <w:rPr>
          <w:rFonts w:hint="eastAsia"/>
          <w:b/>
          <w:color w:val="800000"/>
          <w:sz w:val="50"/>
          <w:szCs w:val="50"/>
        </w:rPr>
        <w:t xml:space="preserve"> CH0</w:t>
      </w:r>
      <w:r w:rsidR="007F174C" w:rsidRPr="00EC608D">
        <w:rPr>
          <w:rFonts w:hint="eastAsia"/>
          <w:b/>
          <w:color w:val="800000"/>
          <w:sz w:val="50"/>
          <w:szCs w:val="50"/>
        </w:rPr>
        <w:t>7</w:t>
      </w:r>
      <w:r w:rsidR="006D731E" w:rsidRPr="00EC608D">
        <w:rPr>
          <w:rFonts w:hint="eastAsia"/>
          <w:b/>
          <w:color w:val="800000"/>
          <w:sz w:val="50"/>
          <w:szCs w:val="50"/>
        </w:rPr>
        <w:t>〈</w:t>
      </w:r>
      <w:r w:rsidR="007A4321" w:rsidRPr="00EC608D">
        <w:rPr>
          <w:rFonts w:hint="eastAsia"/>
          <w:b/>
          <w:color w:val="800000"/>
          <w:sz w:val="50"/>
          <w:szCs w:val="50"/>
        </w:rPr>
        <w:t>傳染病病人之護理</w:t>
      </w:r>
      <w:r w:rsidR="006D731E" w:rsidRPr="00EC608D">
        <w:rPr>
          <w:rFonts w:hint="eastAsia"/>
          <w:b/>
          <w:color w:val="800000"/>
          <w:sz w:val="50"/>
          <w:szCs w:val="50"/>
        </w:rPr>
        <w:t>〉</w:t>
      </w:r>
    </w:p>
    <w:p w:rsidR="00EA45B4" w:rsidRPr="00EC608D" w:rsidRDefault="00557AEF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9028EB"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7-</w:t>
      </w:r>
      <w:r w:rsidR="00DA37EE"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1</w:t>
      </w:r>
    </w:p>
    <w:tbl>
      <w:tblPr>
        <w:tblStyle w:val="a3"/>
        <w:tblW w:w="14711" w:type="dxa"/>
        <w:tblLayout w:type="fixed"/>
        <w:tblLook w:val="04A0" w:firstRow="1" w:lastRow="0" w:firstColumn="1" w:lastColumn="0" w:noHBand="0" w:noVBand="1"/>
      </w:tblPr>
      <w:tblGrid>
        <w:gridCol w:w="2933"/>
        <w:gridCol w:w="2542"/>
        <w:gridCol w:w="7078"/>
        <w:gridCol w:w="1232"/>
        <w:gridCol w:w="926"/>
      </w:tblGrid>
      <w:tr w:rsidR="00420192" w:rsidRPr="006C1E2B" w:rsidTr="00420192">
        <w:trPr>
          <w:tblHeader/>
        </w:trPr>
        <w:tc>
          <w:tcPr>
            <w:tcW w:w="2933" w:type="dxa"/>
            <w:shd w:val="clear" w:color="auto" w:fill="CCFFCC"/>
            <w:vAlign w:val="center"/>
          </w:tcPr>
          <w:p w:rsidR="00420192" w:rsidRPr="006C1E2B" w:rsidRDefault="00420192" w:rsidP="000B3F7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42" w:type="dxa"/>
            <w:shd w:val="clear" w:color="auto" w:fill="CCFFCC"/>
            <w:vAlign w:val="center"/>
          </w:tcPr>
          <w:p w:rsidR="00420192" w:rsidRPr="006C1E2B" w:rsidRDefault="00420192" w:rsidP="004C17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78" w:type="dxa"/>
            <w:shd w:val="clear" w:color="auto" w:fill="CCFFCC"/>
            <w:vAlign w:val="center"/>
          </w:tcPr>
          <w:p w:rsidR="00420192" w:rsidRPr="006C1E2B" w:rsidRDefault="00420192" w:rsidP="006C1E2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2" w:type="dxa"/>
            <w:shd w:val="clear" w:color="auto" w:fill="CCFFCC"/>
            <w:vAlign w:val="center"/>
          </w:tcPr>
          <w:p w:rsidR="00420192" w:rsidRPr="006C1E2B" w:rsidRDefault="00420192" w:rsidP="006C1E2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6" w:type="dxa"/>
            <w:shd w:val="clear" w:color="auto" w:fill="CCFFCC"/>
            <w:vAlign w:val="center"/>
          </w:tcPr>
          <w:p w:rsidR="00420192" w:rsidRPr="006C1E2B" w:rsidRDefault="00420192" w:rsidP="006C1E2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20192" w:rsidRPr="00EC608D" w:rsidTr="00420192">
        <w:tc>
          <w:tcPr>
            <w:tcW w:w="2933" w:type="dxa"/>
            <w:vMerge w:val="restart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第一節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「傳染病之定義及特徵」</w:t>
            </w: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常見病原體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（大腸桿菌）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B1C03">
            <w:pPr>
              <w:jc w:val="both"/>
              <w:rPr>
                <w:b/>
                <w:sz w:val="20"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大腸桿菌是什麼？也是食物汙染指標？</w:t>
            </w:r>
          </w:p>
          <w:p w:rsidR="00420192" w:rsidRPr="00EC608D" w:rsidRDefault="00420192" w:rsidP="00BB1C03">
            <w:pPr>
              <w:jc w:val="both"/>
              <w:rPr>
                <w:b/>
                <w:sz w:val="20"/>
                <w:szCs w:val="20"/>
              </w:rPr>
            </w:pPr>
            <w:hyperlink r:id="rId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https://www.youtube.com/watch?v=8pGqsVMP1Pc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介紹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1:15</w:t>
            </w:r>
          </w:p>
        </w:tc>
      </w:tr>
      <w:tr w:rsidR="00420192" w:rsidRPr="00EC608D" w:rsidTr="00420192">
        <w:tc>
          <w:tcPr>
            <w:tcW w:w="2933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常見病原體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（大腸桿菌）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B1C03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殺不死！超級細菌</w:t>
            </w:r>
            <w:r w:rsidRPr="00EC608D">
              <w:rPr>
                <w:rFonts w:hint="eastAsia"/>
                <w:b/>
                <w:szCs w:val="20"/>
              </w:rPr>
              <w:t>MRSA</w:t>
            </w:r>
          </w:p>
          <w:p w:rsidR="00420192" w:rsidRPr="00EC608D" w:rsidRDefault="00420192" w:rsidP="00BB1C03">
            <w:pPr>
              <w:tabs>
                <w:tab w:val="left" w:pos="4537"/>
              </w:tabs>
              <w:jc w:val="both"/>
              <w:rPr>
                <w:b/>
                <w:szCs w:val="20"/>
              </w:rPr>
            </w:pPr>
            <w:hyperlink r:id="rId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https://www.youtube.com/watch?v=ei6i0hBi7Dk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4:44</w:t>
            </w:r>
          </w:p>
        </w:tc>
      </w:tr>
      <w:tr w:rsidR="00420192" w:rsidRPr="00EC608D" w:rsidTr="00420192">
        <w:tc>
          <w:tcPr>
            <w:tcW w:w="2933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常見病原體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（綠膿桿菌）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B1C03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出現「綠指甲」，此菌在作怪！</w:t>
            </w:r>
          </w:p>
          <w:p w:rsidR="00420192" w:rsidRPr="00EC608D" w:rsidRDefault="00420192" w:rsidP="00404DBC">
            <w:pPr>
              <w:jc w:val="both"/>
              <w:rPr>
                <w:b/>
                <w:szCs w:val="20"/>
              </w:rPr>
            </w:pPr>
            <w:hyperlink r:id="rId9" w:history="1">
              <w:r w:rsidRPr="00EC608D">
                <w:rPr>
                  <w:rStyle w:val="a8"/>
                  <w:b/>
                  <w:sz w:val="20"/>
                  <w:szCs w:val="20"/>
                </w:rPr>
                <w:t>http://www.appledaily.com.tw/realtimenews/article/new/20160801/916714/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醫師＋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1:39</w:t>
            </w:r>
          </w:p>
        </w:tc>
      </w:tr>
      <w:tr w:rsidR="00420192" w:rsidRPr="00EC608D" w:rsidTr="00420192">
        <w:tc>
          <w:tcPr>
            <w:tcW w:w="2933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標準防護措施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B1C03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完整內容在這裡下載</w:t>
            </w:r>
          </w:p>
          <w:p w:rsidR="00420192" w:rsidRPr="00EC608D" w:rsidRDefault="00420192" w:rsidP="000C03D8">
            <w:pPr>
              <w:jc w:val="both"/>
              <w:rPr>
                <w:b/>
                <w:szCs w:val="20"/>
              </w:rPr>
            </w:pPr>
            <w:hyperlink r:id="rId10" w:history="1">
              <w:r w:rsidRPr="00EC608D">
                <w:rPr>
                  <w:rStyle w:val="a8"/>
                  <w:b/>
                  <w:sz w:val="20"/>
                  <w:szCs w:val="20"/>
                </w:rPr>
                <w:t>http://www.cdc.gov.tw/professional/info.aspx?treeid=beac9c103df952c4&amp;nowtreeid=29e258298351d73e&amp;tid=A0F967536CEEC2AB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網頁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</w:tr>
      <w:tr w:rsidR="00420192" w:rsidRPr="00EC608D" w:rsidTr="00420192">
        <w:tc>
          <w:tcPr>
            <w:tcW w:w="2933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手部衛生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B1C03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【</w:t>
            </w:r>
            <w:r w:rsidRPr="00EC608D">
              <w:rPr>
                <w:rFonts w:hint="eastAsia"/>
                <w:b/>
                <w:szCs w:val="20"/>
              </w:rPr>
              <w:t>DIY</w:t>
            </w:r>
            <w:r w:rsidRPr="00EC608D">
              <w:rPr>
                <w:rFonts w:hint="eastAsia"/>
                <w:b/>
                <w:szCs w:val="20"/>
              </w:rPr>
              <w:t>】自製乾洗手液</w:t>
            </w:r>
          </w:p>
          <w:p w:rsidR="00420192" w:rsidRPr="00EC608D" w:rsidRDefault="00420192" w:rsidP="00641BEB">
            <w:pPr>
              <w:jc w:val="both"/>
              <w:rPr>
                <w:b/>
                <w:szCs w:val="20"/>
              </w:rPr>
            </w:pPr>
            <w:hyperlink r:id="rId1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https://www.youtube.com/watch?v=xTFxZA19-Vo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示範影片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3:19</w:t>
            </w:r>
          </w:p>
        </w:tc>
      </w:tr>
      <w:tr w:rsidR="00420192" w:rsidRPr="00EC608D" w:rsidTr="00420192">
        <w:tc>
          <w:tcPr>
            <w:tcW w:w="2933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9028EB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手部衛生</w:t>
            </w:r>
          </w:p>
        </w:tc>
        <w:tc>
          <w:tcPr>
            <w:tcW w:w="707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FA10B5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肥皂還是洗手乳好？公用肥皂很髒嗎？</w:t>
            </w:r>
          </w:p>
          <w:p w:rsidR="00420192" w:rsidRPr="00EC608D" w:rsidRDefault="00420192" w:rsidP="00FA10B5">
            <w:pPr>
              <w:jc w:val="both"/>
              <w:rPr>
                <w:b/>
                <w:szCs w:val="20"/>
              </w:rPr>
            </w:pPr>
            <w:hyperlink r:id="rId1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https://www.youtube.com/watch?v=_NgflNj30tQ</w:t>
              </w:r>
            </w:hyperlink>
          </w:p>
        </w:tc>
        <w:tc>
          <w:tcPr>
            <w:tcW w:w="1232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2:28</w:t>
            </w:r>
          </w:p>
        </w:tc>
      </w:tr>
    </w:tbl>
    <w:p w:rsidR="002F1A3C" w:rsidRDefault="002F1A3C"/>
    <w:p w:rsidR="002F1A3C" w:rsidRDefault="002F1A3C"/>
    <w:p w:rsidR="002F1A3C" w:rsidRDefault="002F1A3C"/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943"/>
        <w:gridCol w:w="2551"/>
        <w:gridCol w:w="7051"/>
        <w:gridCol w:w="1236"/>
        <w:gridCol w:w="927"/>
      </w:tblGrid>
      <w:tr w:rsidR="00420192" w:rsidRPr="006C1E2B" w:rsidTr="00420192">
        <w:trPr>
          <w:tblHeader/>
        </w:trPr>
        <w:tc>
          <w:tcPr>
            <w:tcW w:w="2943" w:type="dxa"/>
            <w:shd w:val="clear" w:color="auto" w:fill="CCFFCC"/>
            <w:vAlign w:val="center"/>
          </w:tcPr>
          <w:p w:rsidR="00420192" w:rsidRPr="006C1E2B" w:rsidRDefault="00420192" w:rsidP="000B3F7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420192" w:rsidRPr="006C1E2B" w:rsidRDefault="00420192" w:rsidP="004C17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6C1E2B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051" w:type="dxa"/>
            <w:shd w:val="clear" w:color="auto" w:fill="CCFFCC"/>
            <w:vAlign w:val="center"/>
          </w:tcPr>
          <w:p w:rsidR="00420192" w:rsidRPr="006C1E2B" w:rsidRDefault="0042019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6" w:type="dxa"/>
            <w:shd w:val="clear" w:color="auto" w:fill="CCFFCC"/>
            <w:vAlign w:val="center"/>
          </w:tcPr>
          <w:p w:rsidR="00420192" w:rsidRPr="006C1E2B" w:rsidRDefault="0042019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27" w:type="dxa"/>
            <w:shd w:val="clear" w:color="auto" w:fill="CCFFCC"/>
            <w:vAlign w:val="center"/>
          </w:tcPr>
          <w:p w:rsidR="00420192" w:rsidRPr="006C1E2B" w:rsidRDefault="00420192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C1E2B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20192" w:rsidRPr="00EC608D" w:rsidTr="00420192">
        <w:tc>
          <w:tcPr>
            <w:tcW w:w="2943" w:type="dxa"/>
            <w:vMerge w:val="restart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第二節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「傳染病之防治措施」</w:t>
            </w: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消滅病原體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0B4AE0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醫院出現輕軌？原來是載送無菌器械！</w:t>
            </w:r>
          </w:p>
          <w:p w:rsidR="00420192" w:rsidRPr="00EC608D" w:rsidRDefault="00420192" w:rsidP="00FA10B5">
            <w:pPr>
              <w:jc w:val="both"/>
              <w:rPr>
                <w:b/>
                <w:szCs w:val="20"/>
              </w:rPr>
            </w:pPr>
            <w:hyperlink r:id="rId1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https://www.youtube.com/watch?v=HjTcjC7VrGM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1:30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消滅病原體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（抗生素的使用）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0B4AE0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民眾該如何正確使用抗生素呢？</w:t>
            </w:r>
          </w:p>
          <w:p w:rsidR="00420192" w:rsidRPr="00EC608D" w:rsidRDefault="00420192" w:rsidP="00FA10B5">
            <w:pPr>
              <w:jc w:val="both"/>
              <w:rPr>
                <w:b/>
                <w:szCs w:val="20"/>
              </w:rPr>
            </w:pPr>
            <w:hyperlink r:id="rId1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https://www.youtube.com/watch?v=LoBKwFvhfO0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宣導短片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3:39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特定分類的隔離防護措施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0B4AE0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參觀伊波拉病人的隔離病房</w:t>
            </w:r>
          </w:p>
          <w:p w:rsidR="00420192" w:rsidRPr="00EC608D" w:rsidRDefault="00420192" w:rsidP="00FA10B5">
            <w:pPr>
              <w:jc w:val="both"/>
              <w:rPr>
                <w:b/>
                <w:szCs w:val="20"/>
              </w:rPr>
            </w:pPr>
            <w:hyperlink r:id="rId15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https://www.youtube.com/watch?v=IOIZwqAfgoY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2:20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阻斷傳染途徑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（洗手）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0B4AE0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洗完手沒擦乾，細菌還是在？</w:t>
            </w:r>
          </w:p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hyperlink r:id="rId1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https://www.youtube.com/watch?v=aHE74wn0eTo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0:55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阻斷傳染途徑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（口罩）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超級比一比，口罩哪種好</w:t>
            </w:r>
          </w:p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hyperlink r:id="rId1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https://www.youtube.com/watch?v=VoPQm-Rltr8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5:55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阻斷傳染途徑</w:t>
            </w:r>
            <w:r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（隔離衣及防護衣）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穿脫防護衣示範</w:t>
            </w:r>
          </w:p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hyperlink r:id="rId1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https://www.youtube.com/watch?v=MKMhcIJQXag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示範影片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3:55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醫院內環境清潔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醫院環境守護天使紀錄片</w:t>
            </w:r>
          </w:p>
          <w:p w:rsidR="00420192" w:rsidRPr="00EC608D" w:rsidRDefault="00420192" w:rsidP="00686E9A">
            <w:pPr>
              <w:jc w:val="both"/>
              <w:rPr>
                <w:b/>
                <w:szCs w:val="20"/>
              </w:rPr>
            </w:pPr>
            <w:hyperlink r:id="rId1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https://www.youtube.com/watch?v=YEEMPkz4O4g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  <w:szCs w:val="20"/>
              </w:rPr>
              <w:t>紀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EC608D">
              <w:rPr>
                <w:rFonts w:hint="eastAsia"/>
                <w:b/>
                <w:szCs w:val="20"/>
              </w:rPr>
              <w:t>錄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EC608D">
              <w:rPr>
                <w:rFonts w:hint="eastAsia"/>
                <w:b/>
                <w:szCs w:val="20"/>
              </w:rPr>
              <w:t>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8:39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生物醫療廢棄物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垃圾也能變黃金，醫療廢棄物重新利用</w:t>
            </w:r>
          </w:p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hyperlink r:id="rId2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https://www.youtube.com/watch?v=k52s_tNOvoc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1:43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防範尖銳物品扎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預防針扎可愛小短片</w:t>
            </w:r>
          </w:p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hyperlink r:id="rId2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https://www.youtube.com/watch?v=vC9cpRnRfEc&amp;t=1s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宣導短片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10:31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疫苗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1206C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從小打的疫苗，原理是什麼？</w:t>
            </w:r>
          </w:p>
          <w:p w:rsidR="00420192" w:rsidRPr="00EC608D" w:rsidRDefault="00420192" w:rsidP="0091206C">
            <w:pPr>
              <w:jc w:val="both"/>
              <w:rPr>
                <w:b/>
                <w:szCs w:val="20"/>
              </w:rPr>
            </w:pPr>
            <w:hyperlink r:id="rId2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https://www.youtube.com/watch?v=mO_n9jHci5Q&amp;t=37s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2:04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疫苗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1206C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國小新生入學要記得攜帶預防接種紀錄卡喔！</w:t>
            </w:r>
          </w:p>
          <w:p w:rsidR="00420192" w:rsidRPr="00EC608D" w:rsidRDefault="00420192" w:rsidP="0091206C">
            <w:pPr>
              <w:jc w:val="both"/>
              <w:rPr>
                <w:b/>
                <w:szCs w:val="20"/>
              </w:rPr>
            </w:pPr>
            <w:hyperlink r:id="rId2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https://www.youtube.com/watch?v=XUnG7uLepEU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宣導短片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0:30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疫苗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我國兒童預防接種公費疫苗時程表</w:t>
            </w:r>
          </w:p>
          <w:p w:rsidR="00420192" w:rsidRPr="00EC608D" w:rsidRDefault="00420192" w:rsidP="0091206C">
            <w:pPr>
              <w:jc w:val="both"/>
              <w:rPr>
                <w:b/>
                <w:szCs w:val="20"/>
              </w:rPr>
            </w:pPr>
            <w:hyperlink r:id="rId24" w:history="1">
              <w:r w:rsidRPr="00EC608D">
                <w:rPr>
                  <w:rStyle w:val="a8"/>
                  <w:b/>
                  <w:sz w:val="20"/>
                  <w:szCs w:val="20"/>
                </w:rPr>
                <w:t>http://www.cdc.gov.tw/page.aspx?treeid=D78DE698C2E70A89&amp;nowtreeid=612C8FE86D641742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官方網站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C9334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疫苗</w:t>
            </w:r>
          </w:p>
        </w:tc>
        <w:tc>
          <w:tcPr>
            <w:tcW w:w="7051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9C5C6E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衛福部疾病管制署預防接種專區</w:t>
            </w:r>
          </w:p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hyperlink r:id="rId25" w:history="1">
              <w:r w:rsidRPr="00EC608D">
                <w:rPr>
                  <w:rStyle w:val="a8"/>
                  <w:b/>
                  <w:sz w:val="20"/>
                  <w:szCs w:val="20"/>
                </w:rPr>
                <w:t>http://www.cdc.gov.tw/professional/vaccinationtheme.aspx?treeid=5b0231beb94edffc&amp;nowtreeid=9ee0729a776b6366</w:t>
              </w:r>
            </w:hyperlink>
          </w:p>
        </w:tc>
        <w:tc>
          <w:tcPr>
            <w:tcW w:w="1236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官方網站</w:t>
            </w:r>
          </w:p>
        </w:tc>
        <w:tc>
          <w:tcPr>
            <w:tcW w:w="927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</w:tr>
      <w:tr w:rsidR="00420192" w:rsidRPr="00EC608D" w:rsidTr="00420192">
        <w:tc>
          <w:tcPr>
            <w:tcW w:w="2943" w:type="dxa"/>
            <w:vMerge w:val="restart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第三節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「傳染病病人之護理照護措施」</w:t>
            </w:r>
          </w:p>
        </w:tc>
        <w:tc>
          <w:tcPr>
            <w:tcW w:w="255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採檢檢體之注意事項</w:t>
            </w:r>
          </w:p>
        </w:tc>
        <w:tc>
          <w:tcPr>
            <w:tcW w:w="7051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「伊波拉檢體」未無特殊防護送檢？</w:t>
            </w:r>
          </w:p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hyperlink r:id="rId2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https://www.youtube.com/watch?v=5SLVAI7JksI</w:t>
              </w:r>
            </w:hyperlink>
          </w:p>
        </w:tc>
        <w:tc>
          <w:tcPr>
            <w:tcW w:w="1236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2:37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伊波拉病毒</w:t>
            </w:r>
          </w:p>
        </w:tc>
        <w:tc>
          <w:tcPr>
            <w:tcW w:w="7051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伊波拉系蝦咪</w:t>
            </w:r>
          </w:p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hyperlink r:id="rId2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https://www.youtube.com/watch?v=v_XEWEgzoXA</w:t>
              </w:r>
            </w:hyperlink>
          </w:p>
        </w:tc>
        <w:tc>
          <w:tcPr>
            <w:tcW w:w="1236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3:03</w:t>
            </w:r>
          </w:p>
        </w:tc>
      </w:tr>
      <w:tr w:rsidR="00420192" w:rsidRPr="00EC608D" w:rsidTr="00420192">
        <w:tc>
          <w:tcPr>
            <w:tcW w:w="2943" w:type="dxa"/>
            <w:vMerge w:val="restart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第四節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「常見蟲媒傳染病之醫療與護理處置」</w:t>
            </w: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登革熱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別小看我，我可是能影響全世界經濟的！</w:t>
            </w:r>
          </w:p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hyperlink r:id="rId2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https://www.youtube.com/watch?v=cKN6EWhwydA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1:05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登革熱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知己知彼，百戰百勝！杜絕登革熱從認識敵人開始</w:t>
            </w:r>
          </w:p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hyperlink r:id="rId2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https://www.youtube.com/watch?v=BlqSTY4ywzs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1:28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登革熱的傳播途徑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透視登革病毒的傳染～</w:t>
            </w:r>
          </w:p>
          <w:p w:rsidR="00420192" w:rsidRPr="00EC608D" w:rsidRDefault="00420192" w:rsidP="009535BF">
            <w:pPr>
              <w:jc w:val="both"/>
              <w:rPr>
                <w:b/>
                <w:szCs w:val="20"/>
              </w:rPr>
            </w:pPr>
            <w:hyperlink r:id="rId3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https://www.youtube.com/watch?v=_LepeJeMX4s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1:59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登革熱臨床表徵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痛不欲生斷骨熱！</w:t>
            </w:r>
          </w:p>
          <w:p w:rsidR="00420192" w:rsidRPr="00EC608D" w:rsidRDefault="00420192" w:rsidP="0080660F">
            <w:pPr>
              <w:jc w:val="both"/>
              <w:rPr>
                <w:b/>
                <w:szCs w:val="20"/>
              </w:rPr>
            </w:pPr>
            <w:hyperlink r:id="rId3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https://www.youtube.com/watch?v=oaJJiMAlvUA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1:45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b/>
              </w:rPr>
              <w:t>登革熱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短片複習登革熱</w:t>
            </w:r>
          </w:p>
          <w:p w:rsidR="00420192" w:rsidRPr="00EC608D" w:rsidRDefault="00420192" w:rsidP="0080660F">
            <w:pPr>
              <w:jc w:val="both"/>
              <w:rPr>
                <w:b/>
                <w:szCs w:val="20"/>
              </w:rPr>
            </w:pPr>
            <w:hyperlink r:id="rId3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https://www.youtube.com/watch?v=tTWjtzYvqsw&amp;t=1s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1:48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登革熱防治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0660F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打擊登革熱！四大絕招！「巡、倒、清、刷」</w:t>
            </w:r>
          </w:p>
          <w:p w:rsidR="00420192" w:rsidRPr="00EC608D" w:rsidRDefault="00420192" w:rsidP="00CB2206">
            <w:pPr>
              <w:jc w:val="both"/>
              <w:rPr>
                <w:b/>
                <w:szCs w:val="20"/>
              </w:rPr>
            </w:pPr>
            <w:hyperlink r:id="rId3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https://www.youtube.com/watch?v=bv7zuVcoons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宣導短片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1:41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瘧疾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CB2206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牡丹社事件後，趕走日軍的竟是矮小瘧蚊！！</w:t>
            </w:r>
          </w:p>
          <w:p w:rsidR="00420192" w:rsidRPr="00EC608D" w:rsidRDefault="00420192" w:rsidP="00CB2206">
            <w:pPr>
              <w:jc w:val="both"/>
              <w:rPr>
                <w:b/>
                <w:szCs w:val="20"/>
              </w:rPr>
            </w:pPr>
            <w:hyperlink r:id="rId3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https://www.youtube.com/watch?v=1qC7ar0kfb4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片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2:56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瘧疾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933E5D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給連日清博士一個讚！自身肉體養蚊，打敗臺灣瘧疾！</w:t>
            </w:r>
          </w:p>
          <w:p w:rsidR="00420192" w:rsidRPr="00EC608D" w:rsidRDefault="00420192" w:rsidP="00B57614">
            <w:pPr>
              <w:jc w:val="both"/>
              <w:rPr>
                <w:b/>
                <w:szCs w:val="20"/>
              </w:rPr>
            </w:pPr>
            <w:hyperlink r:id="rId35" w:history="1">
              <w:r w:rsidRPr="00B57614">
                <w:rPr>
                  <w:rStyle w:val="a8"/>
                  <w:b/>
                  <w:sz w:val="20"/>
                  <w:szCs w:val="20"/>
                </w:rPr>
                <w:t>https://www.youtube.com/watch?v=zI3KA7-MYI4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704B6D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1:51</w:t>
            </w:r>
          </w:p>
        </w:tc>
      </w:tr>
      <w:tr w:rsidR="00420192" w:rsidRPr="00EC608D" w:rsidTr="00420192">
        <w:tc>
          <w:tcPr>
            <w:tcW w:w="2943" w:type="dxa"/>
            <w:vMerge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瘧疾</w:t>
            </w:r>
          </w:p>
        </w:tc>
        <w:tc>
          <w:tcPr>
            <w:tcW w:w="7051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89202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愛心不落人後</w:t>
            </w:r>
          </w:p>
          <w:p w:rsidR="00420192" w:rsidRPr="00EC608D" w:rsidRDefault="00420192" w:rsidP="00454DF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蚊帳大使～</w:t>
            </w:r>
            <w:r w:rsidRPr="00EC608D">
              <w:rPr>
                <w:rFonts w:hint="eastAsia"/>
                <w:b/>
                <w:szCs w:val="20"/>
              </w:rPr>
              <w:t>7</w:t>
            </w:r>
            <w:r w:rsidRPr="00EC608D">
              <w:rPr>
                <w:rFonts w:hint="eastAsia"/>
                <w:b/>
                <w:szCs w:val="20"/>
              </w:rPr>
              <w:t>歲女童凱瑟琳，以小孩救小孩</w:t>
            </w:r>
          </w:p>
          <w:p w:rsidR="00420192" w:rsidRPr="00EC608D" w:rsidRDefault="00420192" w:rsidP="00454DF9">
            <w:pPr>
              <w:jc w:val="both"/>
              <w:rPr>
                <w:b/>
                <w:sz w:val="20"/>
                <w:szCs w:val="20"/>
              </w:rPr>
            </w:pPr>
            <w:hyperlink r:id="rId3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https://www.youtube.com/watch?v=hwjjmup6E4A</w:t>
              </w:r>
            </w:hyperlink>
          </w:p>
          <w:p w:rsidR="00420192" w:rsidRPr="00EC608D" w:rsidRDefault="00420192" w:rsidP="00454DF9">
            <w:pPr>
              <w:jc w:val="both"/>
              <w:rPr>
                <w:b/>
                <w:sz w:val="20"/>
                <w:szCs w:val="20"/>
              </w:rPr>
            </w:pPr>
          </w:p>
          <w:p w:rsidR="00420192" w:rsidRPr="00EC608D" w:rsidRDefault="00420192" w:rsidP="00454DF9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臺灣愛心遠赴非洲</w:t>
            </w:r>
          </w:p>
          <w:p w:rsidR="00420192" w:rsidRPr="00EC608D" w:rsidRDefault="00420192" w:rsidP="000E2824">
            <w:pPr>
              <w:jc w:val="both"/>
              <w:rPr>
                <w:b/>
                <w:szCs w:val="20"/>
              </w:rPr>
            </w:pPr>
            <w:hyperlink r:id="rId3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https://www.youtube.com/watch?v=Aqtbu0wauys</w:t>
              </w:r>
            </w:hyperlink>
          </w:p>
        </w:tc>
        <w:tc>
          <w:tcPr>
            <w:tcW w:w="1236" w:type="dxa"/>
            <w:shd w:val="clear" w:color="auto" w:fill="FFE7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82F3C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片</w:t>
            </w:r>
          </w:p>
        </w:tc>
        <w:tc>
          <w:tcPr>
            <w:tcW w:w="927" w:type="dxa"/>
            <w:shd w:val="clear" w:color="auto" w:fill="FFE7FF"/>
            <w:tcMar>
              <w:top w:w="113" w:type="dxa"/>
              <w:bottom w:w="113" w:type="dxa"/>
            </w:tcMar>
          </w:tcPr>
          <w:p w:rsidR="00420192" w:rsidRPr="00EC608D" w:rsidRDefault="00420192" w:rsidP="00133B37">
            <w:pPr>
              <w:jc w:val="center"/>
              <w:rPr>
                <w:b/>
              </w:rPr>
            </w:pPr>
          </w:p>
          <w:p w:rsidR="00420192" w:rsidRPr="00EC608D" w:rsidRDefault="00420192" w:rsidP="00133B3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2:10</w:t>
            </w:r>
          </w:p>
          <w:p w:rsidR="00420192" w:rsidRPr="00EC608D" w:rsidRDefault="00420192" w:rsidP="00133B37">
            <w:pPr>
              <w:jc w:val="center"/>
              <w:rPr>
                <w:b/>
              </w:rPr>
            </w:pPr>
          </w:p>
          <w:p w:rsidR="00420192" w:rsidRPr="00EC608D" w:rsidRDefault="00420192" w:rsidP="00133B37">
            <w:pPr>
              <w:jc w:val="center"/>
              <w:rPr>
                <w:b/>
              </w:rPr>
            </w:pPr>
          </w:p>
          <w:p w:rsidR="00420192" w:rsidRPr="00EC608D" w:rsidRDefault="00420192" w:rsidP="00133B3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3:29</w:t>
            </w:r>
          </w:p>
        </w:tc>
      </w:tr>
    </w:tbl>
    <w:p w:rsidR="00905403" w:rsidRDefault="00905403" w:rsidP="00905403"/>
    <w:p w:rsidR="007712CC" w:rsidRPr="00EC608D" w:rsidRDefault="00905403" w:rsidP="00E25CE6">
      <w:pPr>
        <w:pageBreakBefore/>
        <w:overflowPunct w:val="0"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9028EB"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7</w:t>
      </w:r>
      <w:r w:rsidRPr="00EC608D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14866" w:type="dxa"/>
        <w:tblLayout w:type="fixed"/>
        <w:tblLook w:val="04A0" w:firstRow="1" w:lastRow="0" w:firstColumn="1" w:lastColumn="0" w:noHBand="0" w:noVBand="1"/>
      </w:tblPr>
      <w:tblGrid>
        <w:gridCol w:w="2098"/>
        <w:gridCol w:w="1850"/>
        <w:gridCol w:w="9118"/>
        <w:gridCol w:w="981"/>
        <w:gridCol w:w="819"/>
      </w:tblGrid>
      <w:tr w:rsidR="00420192" w:rsidRPr="007D6124" w:rsidTr="00420192">
        <w:tc>
          <w:tcPr>
            <w:tcW w:w="2098" w:type="dxa"/>
            <w:shd w:val="clear" w:color="auto" w:fill="CCFFCC"/>
            <w:vAlign w:val="center"/>
          </w:tcPr>
          <w:p w:rsidR="00420192" w:rsidRPr="007D6124" w:rsidRDefault="00420192" w:rsidP="000B3F7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D6124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850" w:type="dxa"/>
            <w:shd w:val="clear" w:color="auto" w:fill="CCFFCC"/>
            <w:vAlign w:val="center"/>
          </w:tcPr>
          <w:p w:rsidR="00420192" w:rsidRPr="007D6124" w:rsidRDefault="00420192" w:rsidP="004C174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7D6124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D6124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D6124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D6124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9118" w:type="dxa"/>
            <w:shd w:val="clear" w:color="auto" w:fill="CCFFCC"/>
            <w:vAlign w:val="center"/>
          </w:tcPr>
          <w:p w:rsidR="00420192" w:rsidRPr="007D6124" w:rsidRDefault="00420192" w:rsidP="007D612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D6124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981" w:type="dxa"/>
            <w:shd w:val="clear" w:color="auto" w:fill="CCFFCC"/>
            <w:vAlign w:val="center"/>
          </w:tcPr>
          <w:p w:rsidR="00420192" w:rsidRPr="007D6124" w:rsidRDefault="00420192" w:rsidP="007D612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D6124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19" w:type="dxa"/>
            <w:shd w:val="clear" w:color="auto" w:fill="CCFFCC"/>
            <w:vAlign w:val="center"/>
          </w:tcPr>
          <w:p w:rsidR="00420192" w:rsidRPr="007D6124" w:rsidRDefault="00420192" w:rsidP="007D612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D6124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420192" w:rsidRPr="00EC608D" w:rsidTr="00420192">
        <w:tc>
          <w:tcPr>
            <w:tcW w:w="2098" w:type="dxa"/>
            <w:vMerge w:val="restart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5C2698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第五節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「常見腸道傳染病之醫療與護理處置」</w:t>
            </w: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傷寒及副傷寒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5C2698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病從口入，吃麵染傷寒！</w:t>
            </w:r>
          </w:p>
          <w:p w:rsidR="00420192" w:rsidRPr="00EC608D" w:rsidRDefault="00420192" w:rsidP="005C2698">
            <w:pPr>
              <w:jc w:val="both"/>
              <w:rPr>
                <w:b/>
                <w:sz w:val="20"/>
                <w:szCs w:val="20"/>
              </w:rPr>
            </w:pPr>
            <w:hyperlink r:id="rId3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https://www.youtube.com/watch?v=WfoQwcNKPDI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1:56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霍亂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5C2698">
            <w:pPr>
              <w:jc w:val="both"/>
              <w:rPr>
                <w:b/>
                <w:sz w:val="20"/>
                <w:szCs w:val="20"/>
              </w:rPr>
            </w:pPr>
            <w:r w:rsidRPr="00EC608D">
              <w:rPr>
                <w:rFonts w:hint="eastAsia"/>
                <w:b/>
                <w:sz w:val="20"/>
                <w:szCs w:val="20"/>
              </w:rPr>
              <w:t>生食受霍亂弧菌感染的海鮮層出不窮，吃沙西米，要小心！</w:t>
            </w:r>
          </w:p>
          <w:p w:rsidR="00420192" w:rsidRPr="00EC608D" w:rsidRDefault="00420192" w:rsidP="005C2698">
            <w:pPr>
              <w:jc w:val="both"/>
              <w:rPr>
                <w:b/>
                <w:sz w:val="20"/>
                <w:szCs w:val="20"/>
              </w:rPr>
            </w:pPr>
            <w:hyperlink r:id="rId3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https://www.youtube.com/watch?v=jrt36lYuhLI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0:23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霍亂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貧困的海地，大地震後，接續霍亂大爆發…</w:t>
            </w:r>
            <w:r w:rsidRPr="00EC608D">
              <w:rPr>
                <w:rFonts w:hint="eastAsia"/>
                <w:b/>
                <w:szCs w:val="20"/>
              </w:rPr>
              <w:t xml:space="preserve"> </w:t>
            </w:r>
          </w:p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hyperlink r:id="rId4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https://www.youtube.com/watch?v=n6Te7bU-waA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EC608D">
              <w:rPr>
                <w:rFonts w:hint="eastAsia"/>
                <w:b/>
              </w:rPr>
              <w:t>片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3:11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霍亂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臺灣呢…臺東重安霍亂事件，仍是布洛族人無法抹滅的記憶</w:t>
            </w:r>
          </w:p>
          <w:p w:rsidR="00420192" w:rsidRPr="00EC608D" w:rsidRDefault="00420192" w:rsidP="002C4440">
            <w:pPr>
              <w:jc w:val="both"/>
              <w:rPr>
                <w:b/>
                <w:szCs w:val="20"/>
              </w:rPr>
            </w:pPr>
            <w:hyperlink r:id="rId4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https://www.youtube.com/watch?v=xiVQUuZiewM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2:55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霍亂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2C4440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【霍亂的預防】若真的沒有可飲用的水，該怎麼辦？</w:t>
            </w:r>
          </w:p>
          <w:p w:rsidR="00420192" w:rsidRPr="00EC608D" w:rsidRDefault="00420192" w:rsidP="002C4440">
            <w:pPr>
              <w:jc w:val="both"/>
              <w:rPr>
                <w:b/>
                <w:szCs w:val="20"/>
              </w:rPr>
            </w:pPr>
            <w:hyperlink r:id="rId4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https://www.youtube.com/watch?v=0d6X_OcG_So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2:18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阿米巴性痢疾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阿米巴原蟲吃掉眼角膜</w:t>
            </w:r>
          </w:p>
          <w:p w:rsidR="00420192" w:rsidRPr="00EC608D" w:rsidRDefault="00420192" w:rsidP="002C4440">
            <w:pPr>
              <w:jc w:val="both"/>
              <w:rPr>
                <w:b/>
                <w:szCs w:val="20"/>
              </w:rPr>
            </w:pPr>
            <w:hyperlink r:id="rId4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https://www.youtube.com/watch?v=SfCtWdfqzsw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1:40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阿米巴性痢疾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阿米巴原蟲引發腦炎</w:t>
            </w:r>
          </w:p>
          <w:p w:rsidR="00420192" w:rsidRPr="00EC608D" w:rsidRDefault="00420192" w:rsidP="002C4440">
            <w:pPr>
              <w:jc w:val="both"/>
              <w:rPr>
                <w:b/>
                <w:szCs w:val="20"/>
              </w:rPr>
            </w:pPr>
            <w:hyperlink r:id="rId4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https://www.youtube.com/watch?v=WKUZ-wTsGBA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1:03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桿菌性痢疾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115D0A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什麼！也可能透過性行為感染？！</w:t>
            </w:r>
          </w:p>
          <w:p w:rsidR="00420192" w:rsidRPr="00EC608D" w:rsidRDefault="00420192" w:rsidP="000D08F2">
            <w:pPr>
              <w:jc w:val="both"/>
              <w:rPr>
                <w:b/>
                <w:szCs w:val="20"/>
              </w:rPr>
            </w:pPr>
            <w:hyperlink r:id="rId45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https://www.youtube.com/watch?v=uq8Xn3BMBnI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1:32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桿菌性痢疾醫療處置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0D08F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濫用抗生素，「志賀氏菌」成超級細菌？</w:t>
            </w:r>
          </w:p>
          <w:p w:rsidR="00420192" w:rsidRPr="00EC608D" w:rsidRDefault="00420192" w:rsidP="000D08F2">
            <w:pPr>
              <w:jc w:val="both"/>
              <w:rPr>
                <w:b/>
                <w:szCs w:val="20"/>
              </w:rPr>
            </w:pPr>
            <w:hyperlink r:id="rId4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https://www.youtube.com/watch?v=j2JQUJJKCYU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1:30</w:t>
            </w:r>
          </w:p>
        </w:tc>
      </w:tr>
      <w:tr w:rsidR="00420192" w:rsidRPr="00EC608D" w:rsidTr="00420192">
        <w:trPr>
          <w:trHeight w:val="1041"/>
        </w:trPr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腸病毒病理病因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B41AF7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腸病毒</w:t>
            </w:r>
            <w:r w:rsidRPr="00EC608D">
              <w:rPr>
                <w:rFonts w:hint="eastAsia"/>
                <w:b/>
                <w:szCs w:val="20"/>
              </w:rPr>
              <w:t>71</w:t>
            </w:r>
            <w:r w:rsidRPr="00EC608D">
              <w:rPr>
                <w:rFonts w:hint="eastAsia"/>
                <w:b/>
                <w:szCs w:val="20"/>
              </w:rPr>
              <w:t>型威力驚人！四年一次大流行</w:t>
            </w:r>
          </w:p>
          <w:p w:rsidR="00420192" w:rsidRPr="00EC608D" w:rsidRDefault="00420192" w:rsidP="00B41AF7">
            <w:pPr>
              <w:jc w:val="both"/>
              <w:rPr>
                <w:b/>
                <w:szCs w:val="20"/>
              </w:rPr>
            </w:pPr>
            <w:hyperlink r:id="rId4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https://www.youtube.com/watch?v=qAC9TjP_5Tw&amp;t=50s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腸病毒臨床表徵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CF6DC5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變種腸病毒，小水泡變大水泡！</w:t>
            </w:r>
          </w:p>
          <w:p w:rsidR="00420192" w:rsidRPr="00EC608D" w:rsidRDefault="00420192" w:rsidP="00CF6DC5">
            <w:pPr>
              <w:jc w:val="both"/>
              <w:rPr>
                <w:b/>
                <w:szCs w:val="20"/>
              </w:rPr>
            </w:pPr>
            <w:hyperlink r:id="rId4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https://www.youtube.com/watch?v=_2pWbAgxZ0w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1:50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腸病毒感染防治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快速認識腸病毒，有效預防腸病毒</w:t>
            </w:r>
          </w:p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hyperlink r:id="rId4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https://www.youtube.com/watch?v=NIOnR8CqvsE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2:21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諾羅病毒感染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超級比一筆，諾羅病毒</w:t>
            </w:r>
            <w:r w:rsidRPr="00EC608D">
              <w:rPr>
                <w:rFonts w:hint="eastAsia"/>
                <w:b/>
                <w:szCs w:val="20"/>
              </w:rPr>
              <w:t>V.S.</w:t>
            </w:r>
            <w:r w:rsidRPr="00EC608D">
              <w:rPr>
                <w:rFonts w:hint="eastAsia"/>
                <w:b/>
                <w:szCs w:val="20"/>
              </w:rPr>
              <w:t>輪狀病毒</w:t>
            </w:r>
          </w:p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hyperlink r:id="rId5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https://www.facebook.com/TWCDC/photos/a.187029023406.126097.154929428406/10151422507013407/?type=3&amp;theater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管制署提供表格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諾羅病毒感染防治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男嬰染羅諾差點脫水死亡</w:t>
            </w:r>
          </w:p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hyperlink r:id="rId5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https://www.youtube.com/watch?v=758wJbmWJNQ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1:48</w:t>
            </w:r>
          </w:p>
        </w:tc>
      </w:tr>
      <w:tr w:rsidR="00420192" w:rsidRPr="00EC608D" w:rsidTr="00420192">
        <w:trPr>
          <w:trHeight w:val="679"/>
        </w:trPr>
        <w:tc>
          <w:tcPr>
            <w:tcW w:w="2098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諾羅病毒感染</w:t>
            </w:r>
          </w:p>
        </w:tc>
        <w:tc>
          <w:tcPr>
            <w:tcW w:w="9118" w:type="dxa"/>
            <w:shd w:val="clear" w:color="auto" w:fill="FFFFCC"/>
            <w:tcMar>
              <w:top w:w="113" w:type="dxa"/>
              <w:bottom w:w="113" w:type="dxa"/>
            </w:tcMar>
          </w:tcPr>
          <w:p w:rsidR="00420192" w:rsidRPr="00EC608D" w:rsidRDefault="00420192" w:rsidP="000D08F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一分半複習諾羅病毒！</w:t>
            </w:r>
          </w:p>
          <w:p w:rsidR="00420192" w:rsidRPr="00EC608D" w:rsidRDefault="00420192" w:rsidP="008D6C42">
            <w:pPr>
              <w:jc w:val="both"/>
              <w:rPr>
                <w:b/>
                <w:szCs w:val="20"/>
              </w:rPr>
            </w:pPr>
            <w:hyperlink r:id="rId5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https://www.youtube.com/watch?v=v5ztlx-5tUA</w:t>
              </w:r>
            </w:hyperlink>
          </w:p>
        </w:tc>
        <w:tc>
          <w:tcPr>
            <w:tcW w:w="981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81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1:21</w:t>
            </w:r>
          </w:p>
        </w:tc>
      </w:tr>
      <w:tr w:rsidR="00420192" w:rsidRPr="00EC608D" w:rsidTr="00420192">
        <w:tc>
          <w:tcPr>
            <w:tcW w:w="2098" w:type="dxa"/>
            <w:vMerge w:val="restart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815228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第六節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「常見呼吸道傳染病之醫療與護理處置」</w:t>
            </w: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流行性腦脊髓膜炎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小嬰兒要小心！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5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https://www.youtube.com/watch?v=Zxse2naJeOc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0:36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流行性腦脊髓膜炎臨床表徵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克尼格氏徵象（</w:t>
            </w:r>
            <w:r w:rsidRPr="00EC608D">
              <w:rPr>
                <w:rFonts w:hint="eastAsia"/>
                <w:b/>
                <w:szCs w:val="20"/>
              </w:rPr>
              <w:t>Kernig's sign</w:t>
            </w:r>
            <w:r w:rsidRPr="00EC608D">
              <w:rPr>
                <w:rFonts w:hint="eastAsia"/>
                <w:b/>
                <w:szCs w:val="20"/>
              </w:rPr>
              <w:t>）陽性</w:t>
            </w:r>
          </w:p>
          <w:p w:rsidR="00420192" w:rsidRPr="00EC608D" w:rsidRDefault="00420192" w:rsidP="00BB2C92">
            <w:pPr>
              <w:jc w:val="both"/>
              <w:rPr>
                <w:b/>
                <w:sz w:val="20"/>
                <w:szCs w:val="20"/>
              </w:rPr>
            </w:pPr>
            <w:hyperlink r:id="rId5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https://www.youtube.com/watch?v=rRZRhVflCvQ</w:t>
              </w:r>
            </w:hyperlink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布魯辛斯基徵象（</w:t>
            </w:r>
            <w:r w:rsidRPr="00EC608D">
              <w:rPr>
                <w:rFonts w:hint="eastAsia"/>
                <w:b/>
                <w:szCs w:val="20"/>
              </w:rPr>
              <w:t>Brudzinski's sign</w:t>
            </w:r>
            <w:r w:rsidRPr="00EC608D">
              <w:rPr>
                <w:rFonts w:hint="eastAsia"/>
                <w:b/>
                <w:szCs w:val="20"/>
              </w:rPr>
              <w:t>）陽性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55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https://www.youtube.com/watch?v=LicL5tndjW0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示範影片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0:56</w:t>
            </w:r>
          </w:p>
          <w:p w:rsidR="00420192" w:rsidRPr="00EC608D" w:rsidRDefault="00420192" w:rsidP="00BB2C92">
            <w:pPr>
              <w:jc w:val="center"/>
              <w:rPr>
                <w:b/>
              </w:rPr>
            </w:pPr>
          </w:p>
          <w:p w:rsidR="00420192" w:rsidRPr="00EC608D" w:rsidRDefault="00420192" w:rsidP="00BB2C92">
            <w:pPr>
              <w:jc w:val="center"/>
              <w:rPr>
                <w:b/>
              </w:rPr>
            </w:pPr>
          </w:p>
          <w:p w:rsidR="00420192" w:rsidRPr="00EC608D" w:rsidRDefault="00420192" w:rsidP="00BB2C92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0:31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水痘醫療處置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都打疫苗了水痘怎還來？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5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https://www.youtube.com/watch?v=Gf8a7qDqaoc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1:45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  <w:szCs w:val="20"/>
              </w:rPr>
              <w:t>退伍軍人病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蝦咪！小北鼻也染上退伍軍人病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5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https://www.youtube.com/watch?v=ICTs6r129X4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SRAS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新</w:t>
            </w:r>
            <w:r w:rsidRPr="00EC608D">
              <w:rPr>
                <w:rFonts w:hint="eastAsia"/>
                <w:b/>
                <w:szCs w:val="20"/>
              </w:rPr>
              <w:t>SRAS</w:t>
            </w:r>
            <w:r w:rsidRPr="00EC608D">
              <w:rPr>
                <w:rFonts w:hint="eastAsia"/>
                <w:b/>
                <w:szCs w:val="20"/>
              </w:rPr>
              <w:t>：中東呼吸綜合症（</w:t>
            </w:r>
            <w:r w:rsidRPr="00EC608D">
              <w:rPr>
                <w:rFonts w:hint="eastAsia"/>
                <w:b/>
                <w:szCs w:val="20"/>
              </w:rPr>
              <w:t>MERS</w:t>
            </w:r>
            <w:r w:rsidRPr="00EC608D">
              <w:rPr>
                <w:rFonts w:hint="eastAsia"/>
                <w:b/>
                <w:szCs w:val="20"/>
              </w:rPr>
              <w:t>）是什麼？</w:t>
            </w:r>
          </w:p>
          <w:p w:rsidR="00420192" w:rsidRPr="00EC608D" w:rsidRDefault="00420192" w:rsidP="00BB2C92">
            <w:pPr>
              <w:tabs>
                <w:tab w:val="left" w:pos="5210"/>
              </w:tabs>
              <w:jc w:val="both"/>
              <w:rPr>
                <w:b/>
                <w:szCs w:val="20"/>
              </w:rPr>
            </w:pPr>
            <w:hyperlink r:id="rId5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https://www.youtube.com/watch?v=YOGPg4UVubA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動畫解說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1:56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SRAS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回顧…走過</w:t>
            </w:r>
            <w:r w:rsidRPr="00EC608D">
              <w:rPr>
                <w:rFonts w:hint="eastAsia"/>
                <w:b/>
                <w:szCs w:val="20"/>
              </w:rPr>
              <w:t>2003</w:t>
            </w:r>
            <w:r w:rsidRPr="00EC608D">
              <w:rPr>
                <w:rFonts w:hint="eastAsia"/>
                <w:b/>
                <w:szCs w:val="20"/>
              </w:rPr>
              <w:t>年</w:t>
            </w:r>
            <w:r w:rsidRPr="00EC608D">
              <w:rPr>
                <w:rFonts w:hint="eastAsia"/>
                <w:b/>
                <w:szCs w:val="20"/>
              </w:rPr>
              <w:t>SARS</w:t>
            </w:r>
            <w:r w:rsidRPr="00EC608D">
              <w:rPr>
                <w:rFonts w:hint="eastAsia"/>
                <w:b/>
                <w:szCs w:val="20"/>
              </w:rPr>
              <w:t>肆虐的臺灣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5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https://www.youtube.com/watch?v=lbMyRvK3pvc&amp;t=41s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紀錄片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2:39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SRAS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抗</w:t>
            </w:r>
            <w:r w:rsidRPr="00EC608D">
              <w:rPr>
                <w:rFonts w:hint="eastAsia"/>
                <w:b/>
                <w:szCs w:val="20"/>
              </w:rPr>
              <w:t>SARS</w:t>
            </w:r>
            <w:r w:rsidRPr="00EC608D">
              <w:rPr>
                <w:rFonts w:hint="eastAsia"/>
                <w:b/>
                <w:szCs w:val="20"/>
              </w:rPr>
              <w:t>藝人大合唱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6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https://www.youtube.com/watch?v=nS80nuP_wMQ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音樂</w:t>
            </w:r>
            <w:r w:rsidRPr="00EC608D">
              <w:rPr>
                <w:rFonts w:hint="eastAsia"/>
                <w:b/>
              </w:rPr>
              <w:t>MV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5:39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新型</w:t>
            </w:r>
            <w:r w:rsidRPr="00EC608D">
              <w:rPr>
                <w:rFonts w:hint="eastAsia"/>
                <w:b/>
                <w:szCs w:val="20"/>
              </w:rPr>
              <w:t>A</w:t>
            </w:r>
            <w:r w:rsidRPr="00EC608D">
              <w:rPr>
                <w:rFonts w:hint="eastAsia"/>
                <w:b/>
                <w:szCs w:val="20"/>
              </w:rPr>
              <w:t>型流感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HN</w:t>
            </w:r>
            <w:r w:rsidRPr="00EC608D">
              <w:rPr>
                <w:rFonts w:hint="eastAsia"/>
                <w:b/>
                <w:szCs w:val="20"/>
              </w:rPr>
              <w:t>排列組合成病毒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61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https://www.youtube.com/watch?v=NJFkx4Y6llI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2:06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新型</w:t>
            </w:r>
            <w:r w:rsidRPr="00EC608D">
              <w:rPr>
                <w:rFonts w:hint="eastAsia"/>
                <w:b/>
                <w:szCs w:val="20"/>
              </w:rPr>
              <w:t>A</w:t>
            </w:r>
            <w:r w:rsidRPr="00EC608D">
              <w:rPr>
                <w:rFonts w:hint="eastAsia"/>
                <w:b/>
                <w:szCs w:val="20"/>
              </w:rPr>
              <w:t>型流感防治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遠離禽流感～請把我們都煮熟了再吃！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62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https://www.youtube.com/watch?v=pVPjptM0Rv8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3:05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815228">
            <w:pPr>
              <w:jc w:val="right"/>
              <w:rPr>
                <w:b/>
              </w:rPr>
            </w:pPr>
          </w:p>
        </w:tc>
        <w:tc>
          <w:tcPr>
            <w:tcW w:w="1850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新型</w:t>
            </w:r>
            <w:r w:rsidRPr="00EC608D">
              <w:rPr>
                <w:rFonts w:hint="eastAsia"/>
                <w:b/>
                <w:szCs w:val="20"/>
              </w:rPr>
              <w:t>A</w:t>
            </w:r>
            <w:r w:rsidRPr="00EC608D">
              <w:rPr>
                <w:rFonts w:hint="eastAsia"/>
                <w:b/>
                <w:szCs w:val="20"/>
              </w:rPr>
              <w:t>型流感防治</w:t>
            </w:r>
          </w:p>
        </w:tc>
        <w:tc>
          <w:tcPr>
            <w:tcW w:w="9118" w:type="dxa"/>
            <w:shd w:val="clear" w:color="auto" w:fill="D5FFFF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預防Ａ型流感，別刺禽～</w:t>
            </w:r>
          </w:p>
          <w:p w:rsidR="00420192" w:rsidRPr="00EC608D" w:rsidRDefault="00420192" w:rsidP="00BB2C92">
            <w:pPr>
              <w:jc w:val="both"/>
              <w:rPr>
                <w:b/>
                <w:szCs w:val="20"/>
              </w:rPr>
            </w:pPr>
            <w:hyperlink r:id="rId63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https://www.youtube.com/watch?v=-Q3JrT-MOv0</w:t>
              </w:r>
            </w:hyperlink>
          </w:p>
        </w:tc>
        <w:tc>
          <w:tcPr>
            <w:tcW w:w="981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宣導短片</w:t>
            </w:r>
          </w:p>
        </w:tc>
        <w:tc>
          <w:tcPr>
            <w:tcW w:w="819" w:type="dxa"/>
            <w:shd w:val="clear" w:color="auto" w:fill="D5FFFF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1:00</w:t>
            </w:r>
          </w:p>
        </w:tc>
      </w:tr>
      <w:tr w:rsidR="00420192" w:rsidRPr="00EC608D" w:rsidTr="00420192">
        <w:tc>
          <w:tcPr>
            <w:tcW w:w="2098" w:type="dxa"/>
            <w:vMerge w:val="restart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第七節</w:t>
            </w:r>
            <w:r w:rsidRPr="00EC608D">
              <w:rPr>
                <w:b/>
              </w:rPr>
              <w:br/>
            </w:r>
            <w:r w:rsidRPr="00EC608D">
              <w:rPr>
                <w:rFonts w:hint="eastAsia"/>
                <w:b/>
              </w:rPr>
              <w:t>「其他傳染病之醫療與護理處置」</w:t>
            </w: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狂犬病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BB2C92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狂犬病病患恐水症，喝水時會…？</w:t>
            </w:r>
          </w:p>
          <w:p w:rsidR="00420192" w:rsidRPr="00EC608D" w:rsidRDefault="00420192" w:rsidP="00BB2C92">
            <w:pPr>
              <w:rPr>
                <w:b/>
                <w:szCs w:val="20"/>
              </w:rPr>
            </w:pPr>
            <w:hyperlink r:id="rId6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https://www.youtube.com/watch?v=rUHhopgmWoM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實際臨床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0:45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狂犬病臨床表徵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C13591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狂犬病發作，如怪物、殭屍的樣子！</w:t>
            </w:r>
          </w:p>
          <w:p w:rsidR="00420192" w:rsidRPr="00EC608D" w:rsidRDefault="00420192" w:rsidP="00DE00AC">
            <w:pPr>
              <w:rPr>
                <w:b/>
                <w:szCs w:val="20"/>
              </w:rPr>
            </w:pPr>
            <w:hyperlink r:id="rId65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https://www.youtube.com/watch?v=LVS_-kOPduE</w:t>
              </w:r>
            </w:hyperlink>
            <w:r w:rsidRPr="00EC608D">
              <w:rPr>
                <w:b/>
                <w:szCs w:val="20"/>
              </w:rPr>
              <w:tab/>
            </w:r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紀錄片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2:23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狂犬病醫療處置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DE00AC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如此神奇～不打疫苗，深睡一周活下來</w:t>
            </w:r>
          </w:p>
          <w:p w:rsidR="00420192" w:rsidRDefault="00420192" w:rsidP="003B5E63">
            <w:pPr>
              <w:rPr>
                <w:rStyle w:val="a8"/>
                <w:b/>
                <w:sz w:val="16"/>
                <w:szCs w:val="20"/>
              </w:rPr>
            </w:pPr>
            <w:hyperlink r:id="rId66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https://www.youtube.com/watch?v=WsO0EmaKSSs</w:t>
              </w:r>
            </w:hyperlink>
          </w:p>
          <w:p w:rsidR="00420192" w:rsidRPr="004C1749" w:rsidRDefault="00420192" w:rsidP="003B5E63">
            <w:pPr>
              <w:rPr>
                <w:b/>
                <w:color w:val="0000FF" w:themeColor="hyperlink"/>
                <w:sz w:val="16"/>
                <w:szCs w:val="20"/>
                <w:u w:val="single"/>
              </w:rPr>
            </w:pPr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1:49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破傷風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A06FD2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被割到的小傷口千萬別輕忽！</w:t>
            </w:r>
          </w:p>
          <w:p w:rsidR="00420192" w:rsidRPr="00EC608D" w:rsidRDefault="00420192" w:rsidP="00A06FD2">
            <w:pPr>
              <w:rPr>
                <w:b/>
                <w:szCs w:val="20"/>
              </w:rPr>
            </w:pPr>
            <w:hyperlink r:id="rId67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https://www.youtube.com/watch?v=Svx1sLPyU1I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1:37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漢生病／痲瘋病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25474D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康復了，卻被遺忘的痲瘋村…（四川）</w:t>
            </w:r>
          </w:p>
          <w:p w:rsidR="00420192" w:rsidRPr="00EC608D" w:rsidRDefault="00420192" w:rsidP="0025474D">
            <w:pPr>
              <w:rPr>
                <w:b/>
                <w:szCs w:val="20"/>
              </w:rPr>
            </w:pPr>
            <w:hyperlink r:id="rId68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https://www.youtube.com/watch?v=6V4wXQCgXkM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紀錄片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3:22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漢生病／痲瘋病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25474D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在臺灣，樂生療養院，用以隔離痲瘋病患者，已當為自己家的病友，如今又被迫搬離…</w:t>
            </w:r>
          </w:p>
          <w:p w:rsidR="00420192" w:rsidRPr="00EC608D" w:rsidRDefault="00420192" w:rsidP="0025474D">
            <w:pPr>
              <w:rPr>
                <w:b/>
                <w:szCs w:val="20"/>
              </w:rPr>
            </w:pPr>
            <w:hyperlink r:id="rId69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https://www.youtube.com/watch?v=cUGMeAch8Gs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紀錄片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2:50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肉毒桿菌中毒／臘腸毒桿菌病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C13591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爹地媽咪們，避免餵食蜂蜜給小寶貝喔～</w:t>
            </w:r>
          </w:p>
          <w:p w:rsidR="00420192" w:rsidRPr="00EC608D" w:rsidRDefault="00420192" w:rsidP="00D86B3A">
            <w:pPr>
              <w:rPr>
                <w:b/>
                <w:szCs w:val="20"/>
              </w:rPr>
            </w:pPr>
            <w:hyperlink r:id="rId70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https://www.youtube.com/watch?v=BlEzFJ_MtVs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1:21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肉毒桿菌中毒／臘腸毒桿菌病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8102E7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肉毒桿菌不只用在醫美，小心藏在罐頭裡！</w:t>
            </w:r>
          </w:p>
          <w:p w:rsidR="00420192" w:rsidRPr="00EC608D" w:rsidRDefault="00420192" w:rsidP="008102E7">
            <w:pPr>
              <w:rPr>
                <w:b/>
                <w:szCs w:val="20"/>
              </w:rPr>
            </w:pPr>
            <w:hyperlink r:id="rId71" w:history="1">
              <w:r w:rsidRPr="00EC608D">
                <w:rPr>
                  <w:rStyle w:val="a8"/>
                  <w:b/>
                  <w:sz w:val="22"/>
                  <w:szCs w:val="20"/>
                </w:rPr>
                <w:t>https://www.youtube.com/watch?v=UxJ6RWBhSzQ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2:19</w:t>
            </w:r>
          </w:p>
        </w:tc>
      </w:tr>
      <w:tr w:rsidR="00420192" w:rsidRPr="00EC608D" w:rsidTr="00420192">
        <w:tc>
          <w:tcPr>
            <w:tcW w:w="2098" w:type="dxa"/>
            <w:vMerge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庫賈氏病</w:t>
            </w:r>
          </w:p>
        </w:tc>
        <w:tc>
          <w:tcPr>
            <w:tcW w:w="9118" w:type="dxa"/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C13591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散發型庫賈氏症跟我（牛）有關？</w:t>
            </w:r>
          </w:p>
          <w:p w:rsidR="00420192" w:rsidRPr="00EC608D" w:rsidRDefault="00420192" w:rsidP="00B57614">
            <w:pPr>
              <w:rPr>
                <w:b/>
                <w:szCs w:val="20"/>
              </w:rPr>
            </w:pPr>
            <w:hyperlink r:id="rId72" w:history="1">
              <w:r w:rsidRPr="00B57614">
                <w:rPr>
                  <w:rStyle w:val="a8"/>
                  <w:b/>
                  <w:sz w:val="20"/>
                  <w:szCs w:val="20"/>
                </w:rPr>
                <w:t>https://www.youtube.com/watch?v=7UC9FJyK7BI</w:t>
              </w:r>
            </w:hyperlink>
          </w:p>
        </w:tc>
        <w:tc>
          <w:tcPr>
            <w:tcW w:w="981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0B3F7B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新聞</w:t>
            </w:r>
          </w:p>
        </w:tc>
        <w:tc>
          <w:tcPr>
            <w:tcW w:w="819" w:type="dxa"/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2:00</w:t>
            </w:r>
          </w:p>
        </w:tc>
      </w:tr>
      <w:tr w:rsidR="00420192" w:rsidRPr="00EC608D" w:rsidTr="00420192">
        <w:trPr>
          <w:trHeight w:val="1367"/>
        </w:trPr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4E2C71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4C1749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傳染病</w:t>
            </w:r>
          </w:p>
        </w:tc>
        <w:tc>
          <w:tcPr>
            <w:tcW w:w="9118" w:type="dxa"/>
            <w:tcBorders>
              <w:bottom w:val="single" w:sz="4" w:space="0" w:color="auto"/>
            </w:tcBorders>
            <w:shd w:val="clear" w:color="auto" w:fill="FFECD9"/>
            <w:tcMar>
              <w:top w:w="113" w:type="dxa"/>
              <w:bottom w:w="113" w:type="dxa"/>
            </w:tcMar>
          </w:tcPr>
          <w:p w:rsidR="00420192" w:rsidRPr="00EC608D" w:rsidRDefault="00420192" w:rsidP="00C13591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衛生福利部疾病管制署</w:t>
            </w:r>
          </w:p>
          <w:p w:rsidR="00420192" w:rsidRPr="00EC608D" w:rsidRDefault="00420192" w:rsidP="00C13591">
            <w:pPr>
              <w:rPr>
                <w:b/>
                <w:sz w:val="20"/>
                <w:szCs w:val="20"/>
              </w:rPr>
            </w:pPr>
            <w:hyperlink r:id="rId73" w:history="1">
              <w:r w:rsidRPr="00EC608D">
                <w:rPr>
                  <w:rStyle w:val="a8"/>
                  <w:b/>
                  <w:sz w:val="20"/>
                  <w:szCs w:val="20"/>
                </w:rPr>
                <w:t>http://www.cdc.gov.tw/rwd/professional</w:t>
              </w:r>
            </w:hyperlink>
          </w:p>
          <w:p w:rsidR="00420192" w:rsidRPr="00EC608D" w:rsidRDefault="00420192" w:rsidP="00C13591">
            <w:pPr>
              <w:rPr>
                <w:b/>
                <w:sz w:val="20"/>
                <w:szCs w:val="20"/>
              </w:rPr>
            </w:pPr>
          </w:p>
          <w:p w:rsidR="00420192" w:rsidRPr="00EC608D" w:rsidRDefault="00420192" w:rsidP="00C13591">
            <w:pPr>
              <w:rPr>
                <w:b/>
                <w:szCs w:val="20"/>
              </w:rPr>
            </w:pPr>
            <w:r w:rsidRPr="00EC608D">
              <w:rPr>
                <w:rFonts w:hint="eastAsia"/>
                <w:b/>
                <w:szCs w:val="20"/>
              </w:rPr>
              <w:t>疾病管制署</w:t>
            </w:r>
            <w:r w:rsidRPr="00EC608D">
              <w:rPr>
                <w:rFonts w:hint="eastAsia"/>
                <w:b/>
                <w:szCs w:val="20"/>
              </w:rPr>
              <w:t xml:space="preserve"> - 1922</w:t>
            </w:r>
            <w:r w:rsidRPr="00EC608D">
              <w:rPr>
                <w:rFonts w:hint="eastAsia"/>
                <w:b/>
                <w:szCs w:val="20"/>
              </w:rPr>
              <w:t>防疫達人</w:t>
            </w:r>
          </w:p>
          <w:p w:rsidR="00420192" w:rsidRPr="00EC608D" w:rsidRDefault="00420192" w:rsidP="00400C38">
            <w:pPr>
              <w:rPr>
                <w:b/>
                <w:szCs w:val="20"/>
              </w:rPr>
            </w:pPr>
            <w:hyperlink r:id="rId74" w:history="1">
              <w:r w:rsidRPr="00EC608D">
                <w:rPr>
                  <w:rStyle w:val="a8"/>
                  <w:b/>
                  <w:sz w:val="20"/>
                  <w:szCs w:val="20"/>
                </w:rPr>
                <w:t>https://www.facebook.com/TWCDC/</w:t>
              </w:r>
            </w:hyperlink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 w:rsidRPr="00EC608D">
              <w:rPr>
                <w:rFonts w:hint="eastAsia"/>
                <w:b/>
              </w:rPr>
              <w:t>官方網站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ECD9"/>
            <w:tcMar>
              <w:top w:w="113" w:type="dxa"/>
              <w:bottom w:w="113" w:type="dxa"/>
            </w:tcMar>
            <w:vAlign w:val="center"/>
          </w:tcPr>
          <w:p w:rsidR="00420192" w:rsidRPr="00EC608D" w:rsidRDefault="00420192" w:rsidP="009777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</w:tr>
    </w:tbl>
    <w:p w:rsidR="009028EB" w:rsidRDefault="009028EB" w:rsidP="00905403"/>
    <w:sectPr w:rsidR="009028EB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EF" w:rsidRDefault="002329EF" w:rsidP="00B604EB">
      <w:r>
        <w:separator/>
      </w:r>
    </w:p>
  </w:endnote>
  <w:endnote w:type="continuationSeparator" w:id="0">
    <w:p w:rsidR="002329EF" w:rsidRDefault="002329EF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EF" w:rsidRDefault="002329EF" w:rsidP="00B604EB">
      <w:r>
        <w:separator/>
      </w:r>
    </w:p>
  </w:footnote>
  <w:footnote w:type="continuationSeparator" w:id="0">
    <w:p w:rsidR="002329EF" w:rsidRDefault="002329EF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0687D"/>
    <w:rsid w:val="00017076"/>
    <w:rsid w:val="000178D7"/>
    <w:rsid w:val="00023CB2"/>
    <w:rsid w:val="00027846"/>
    <w:rsid w:val="000453CA"/>
    <w:rsid w:val="00056EAC"/>
    <w:rsid w:val="00075145"/>
    <w:rsid w:val="000775CD"/>
    <w:rsid w:val="00081038"/>
    <w:rsid w:val="000826EB"/>
    <w:rsid w:val="00082F3C"/>
    <w:rsid w:val="0008306F"/>
    <w:rsid w:val="000A09A2"/>
    <w:rsid w:val="000B3F7B"/>
    <w:rsid w:val="000B4AE0"/>
    <w:rsid w:val="000C03D8"/>
    <w:rsid w:val="000D08F2"/>
    <w:rsid w:val="000D7592"/>
    <w:rsid w:val="000E00A0"/>
    <w:rsid w:val="000E2824"/>
    <w:rsid w:val="000E6A17"/>
    <w:rsid w:val="0010258F"/>
    <w:rsid w:val="00115D0A"/>
    <w:rsid w:val="00133B37"/>
    <w:rsid w:val="001608B7"/>
    <w:rsid w:val="001615BB"/>
    <w:rsid w:val="001659C1"/>
    <w:rsid w:val="001702E1"/>
    <w:rsid w:val="00192502"/>
    <w:rsid w:val="001A1691"/>
    <w:rsid w:val="001A1B4B"/>
    <w:rsid w:val="001B5038"/>
    <w:rsid w:val="001B695A"/>
    <w:rsid w:val="001C2B40"/>
    <w:rsid w:val="001C75D5"/>
    <w:rsid w:val="001C7F1F"/>
    <w:rsid w:val="001E3D81"/>
    <w:rsid w:val="001E7349"/>
    <w:rsid w:val="001F0E00"/>
    <w:rsid w:val="002002B9"/>
    <w:rsid w:val="0020083F"/>
    <w:rsid w:val="00203E32"/>
    <w:rsid w:val="00217B1E"/>
    <w:rsid w:val="002215E2"/>
    <w:rsid w:val="002329EF"/>
    <w:rsid w:val="0025474D"/>
    <w:rsid w:val="00287C07"/>
    <w:rsid w:val="002919C4"/>
    <w:rsid w:val="002B26DC"/>
    <w:rsid w:val="002B7AD9"/>
    <w:rsid w:val="002C104D"/>
    <w:rsid w:val="002C4440"/>
    <w:rsid w:val="002D02A7"/>
    <w:rsid w:val="002E0147"/>
    <w:rsid w:val="002F1A3C"/>
    <w:rsid w:val="002F2026"/>
    <w:rsid w:val="00303884"/>
    <w:rsid w:val="00306D0E"/>
    <w:rsid w:val="00317DE0"/>
    <w:rsid w:val="003226EE"/>
    <w:rsid w:val="003346FC"/>
    <w:rsid w:val="00337984"/>
    <w:rsid w:val="003442F4"/>
    <w:rsid w:val="0037497E"/>
    <w:rsid w:val="003800F9"/>
    <w:rsid w:val="00393737"/>
    <w:rsid w:val="003B5E63"/>
    <w:rsid w:val="003B6B82"/>
    <w:rsid w:val="003C3531"/>
    <w:rsid w:val="003C362F"/>
    <w:rsid w:val="003C4E4E"/>
    <w:rsid w:val="003E5AEE"/>
    <w:rsid w:val="003F01EB"/>
    <w:rsid w:val="00400C38"/>
    <w:rsid w:val="00404DBC"/>
    <w:rsid w:val="00414DC2"/>
    <w:rsid w:val="00420192"/>
    <w:rsid w:val="004247CA"/>
    <w:rsid w:val="004334C7"/>
    <w:rsid w:val="00454B17"/>
    <w:rsid w:val="00454BA6"/>
    <w:rsid w:val="00454DF9"/>
    <w:rsid w:val="00460C92"/>
    <w:rsid w:val="0046665F"/>
    <w:rsid w:val="00470204"/>
    <w:rsid w:val="00471976"/>
    <w:rsid w:val="004C1749"/>
    <w:rsid w:val="004D6EC8"/>
    <w:rsid w:val="004E2C71"/>
    <w:rsid w:val="004E657C"/>
    <w:rsid w:val="004E67D2"/>
    <w:rsid w:val="004F0848"/>
    <w:rsid w:val="004F6F03"/>
    <w:rsid w:val="004F7945"/>
    <w:rsid w:val="0050666B"/>
    <w:rsid w:val="005105CE"/>
    <w:rsid w:val="0051143A"/>
    <w:rsid w:val="0052160B"/>
    <w:rsid w:val="005422B9"/>
    <w:rsid w:val="00557AEF"/>
    <w:rsid w:val="00562A21"/>
    <w:rsid w:val="0058438A"/>
    <w:rsid w:val="005A17DC"/>
    <w:rsid w:val="005B2B7F"/>
    <w:rsid w:val="005B6D3D"/>
    <w:rsid w:val="005C2698"/>
    <w:rsid w:val="005C5424"/>
    <w:rsid w:val="005F1F1D"/>
    <w:rsid w:val="00601956"/>
    <w:rsid w:val="00625C4D"/>
    <w:rsid w:val="00641BEB"/>
    <w:rsid w:val="00667DB6"/>
    <w:rsid w:val="00676896"/>
    <w:rsid w:val="00680DFB"/>
    <w:rsid w:val="00686E9A"/>
    <w:rsid w:val="006A6E62"/>
    <w:rsid w:val="006B4732"/>
    <w:rsid w:val="006B7F43"/>
    <w:rsid w:val="006C1E2B"/>
    <w:rsid w:val="006C6C76"/>
    <w:rsid w:val="006D3D53"/>
    <w:rsid w:val="006D731E"/>
    <w:rsid w:val="006E5FC7"/>
    <w:rsid w:val="006F1857"/>
    <w:rsid w:val="006F64FD"/>
    <w:rsid w:val="00704B6D"/>
    <w:rsid w:val="00730B6B"/>
    <w:rsid w:val="0073554F"/>
    <w:rsid w:val="00741586"/>
    <w:rsid w:val="00765F85"/>
    <w:rsid w:val="007712CC"/>
    <w:rsid w:val="00781B91"/>
    <w:rsid w:val="007A4321"/>
    <w:rsid w:val="007B1376"/>
    <w:rsid w:val="007C0CBF"/>
    <w:rsid w:val="007C402C"/>
    <w:rsid w:val="007D01AE"/>
    <w:rsid w:val="007D17D6"/>
    <w:rsid w:val="007D265A"/>
    <w:rsid w:val="007D5AEF"/>
    <w:rsid w:val="007D6124"/>
    <w:rsid w:val="007E0679"/>
    <w:rsid w:val="007E2781"/>
    <w:rsid w:val="007E4857"/>
    <w:rsid w:val="007E7592"/>
    <w:rsid w:val="007F174C"/>
    <w:rsid w:val="007F23D5"/>
    <w:rsid w:val="0080660F"/>
    <w:rsid w:val="008102E7"/>
    <w:rsid w:val="00815228"/>
    <w:rsid w:val="008211AF"/>
    <w:rsid w:val="00834B01"/>
    <w:rsid w:val="00836B66"/>
    <w:rsid w:val="008377D1"/>
    <w:rsid w:val="0083784B"/>
    <w:rsid w:val="008421E8"/>
    <w:rsid w:val="0084754A"/>
    <w:rsid w:val="00852F55"/>
    <w:rsid w:val="0086477E"/>
    <w:rsid w:val="008704DC"/>
    <w:rsid w:val="008763B5"/>
    <w:rsid w:val="008879EF"/>
    <w:rsid w:val="00892029"/>
    <w:rsid w:val="008A397B"/>
    <w:rsid w:val="008A543D"/>
    <w:rsid w:val="008A6192"/>
    <w:rsid w:val="008B3FFD"/>
    <w:rsid w:val="008C2ECD"/>
    <w:rsid w:val="008D6C42"/>
    <w:rsid w:val="008D6E75"/>
    <w:rsid w:val="008F7953"/>
    <w:rsid w:val="009028EB"/>
    <w:rsid w:val="00904175"/>
    <w:rsid w:val="00904742"/>
    <w:rsid w:val="00905403"/>
    <w:rsid w:val="009059C8"/>
    <w:rsid w:val="0091206C"/>
    <w:rsid w:val="00914105"/>
    <w:rsid w:val="0091557A"/>
    <w:rsid w:val="00920C35"/>
    <w:rsid w:val="0092187D"/>
    <w:rsid w:val="00926587"/>
    <w:rsid w:val="00930240"/>
    <w:rsid w:val="00933E5D"/>
    <w:rsid w:val="00934382"/>
    <w:rsid w:val="009412B2"/>
    <w:rsid w:val="009535BF"/>
    <w:rsid w:val="00963BA0"/>
    <w:rsid w:val="0096695F"/>
    <w:rsid w:val="009777A7"/>
    <w:rsid w:val="009805B8"/>
    <w:rsid w:val="009844FD"/>
    <w:rsid w:val="0098624E"/>
    <w:rsid w:val="00986E5B"/>
    <w:rsid w:val="00991BEB"/>
    <w:rsid w:val="009961A2"/>
    <w:rsid w:val="009B2282"/>
    <w:rsid w:val="009C2A88"/>
    <w:rsid w:val="009C5C6E"/>
    <w:rsid w:val="009D4AEE"/>
    <w:rsid w:val="009E5E87"/>
    <w:rsid w:val="009E6A38"/>
    <w:rsid w:val="009F101A"/>
    <w:rsid w:val="00A00357"/>
    <w:rsid w:val="00A06FD2"/>
    <w:rsid w:val="00A2523C"/>
    <w:rsid w:val="00A35192"/>
    <w:rsid w:val="00A84558"/>
    <w:rsid w:val="00A867EF"/>
    <w:rsid w:val="00AA2F8B"/>
    <w:rsid w:val="00AC42E7"/>
    <w:rsid w:val="00AC71A5"/>
    <w:rsid w:val="00AD18FD"/>
    <w:rsid w:val="00AF5D11"/>
    <w:rsid w:val="00B053D5"/>
    <w:rsid w:val="00B107A6"/>
    <w:rsid w:val="00B11FCC"/>
    <w:rsid w:val="00B14001"/>
    <w:rsid w:val="00B15073"/>
    <w:rsid w:val="00B15107"/>
    <w:rsid w:val="00B375E9"/>
    <w:rsid w:val="00B41AF7"/>
    <w:rsid w:val="00B427D9"/>
    <w:rsid w:val="00B44451"/>
    <w:rsid w:val="00B57614"/>
    <w:rsid w:val="00B604EB"/>
    <w:rsid w:val="00B66253"/>
    <w:rsid w:val="00B70309"/>
    <w:rsid w:val="00B72868"/>
    <w:rsid w:val="00B72A9F"/>
    <w:rsid w:val="00B83095"/>
    <w:rsid w:val="00B87D84"/>
    <w:rsid w:val="00B939CE"/>
    <w:rsid w:val="00BB0055"/>
    <w:rsid w:val="00BB1C03"/>
    <w:rsid w:val="00BC078D"/>
    <w:rsid w:val="00BC4E93"/>
    <w:rsid w:val="00BE1C16"/>
    <w:rsid w:val="00BF4A52"/>
    <w:rsid w:val="00C000B2"/>
    <w:rsid w:val="00C02CD9"/>
    <w:rsid w:val="00C207F8"/>
    <w:rsid w:val="00C23B0E"/>
    <w:rsid w:val="00C26780"/>
    <w:rsid w:val="00C553B8"/>
    <w:rsid w:val="00C62269"/>
    <w:rsid w:val="00C6646E"/>
    <w:rsid w:val="00C71688"/>
    <w:rsid w:val="00C92CAF"/>
    <w:rsid w:val="00C92EA2"/>
    <w:rsid w:val="00C93349"/>
    <w:rsid w:val="00CA6DE3"/>
    <w:rsid w:val="00CB1B4F"/>
    <w:rsid w:val="00CB2206"/>
    <w:rsid w:val="00CC0CF5"/>
    <w:rsid w:val="00CC6647"/>
    <w:rsid w:val="00CD13DE"/>
    <w:rsid w:val="00CD5B42"/>
    <w:rsid w:val="00CE03FA"/>
    <w:rsid w:val="00CE2608"/>
    <w:rsid w:val="00CE51CD"/>
    <w:rsid w:val="00CE6DED"/>
    <w:rsid w:val="00CF04F5"/>
    <w:rsid w:val="00CF0E21"/>
    <w:rsid w:val="00CF6DC5"/>
    <w:rsid w:val="00D00FBB"/>
    <w:rsid w:val="00D10662"/>
    <w:rsid w:val="00D12A71"/>
    <w:rsid w:val="00D14D9C"/>
    <w:rsid w:val="00D2211D"/>
    <w:rsid w:val="00D42A48"/>
    <w:rsid w:val="00D67DF0"/>
    <w:rsid w:val="00D86B3A"/>
    <w:rsid w:val="00DA37EE"/>
    <w:rsid w:val="00DA61FE"/>
    <w:rsid w:val="00DC793C"/>
    <w:rsid w:val="00DD7E3B"/>
    <w:rsid w:val="00DE00AC"/>
    <w:rsid w:val="00DE09AF"/>
    <w:rsid w:val="00DF280D"/>
    <w:rsid w:val="00DF7269"/>
    <w:rsid w:val="00E016B2"/>
    <w:rsid w:val="00E23765"/>
    <w:rsid w:val="00E25CE6"/>
    <w:rsid w:val="00E32442"/>
    <w:rsid w:val="00E354A1"/>
    <w:rsid w:val="00E40524"/>
    <w:rsid w:val="00E415B5"/>
    <w:rsid w:val="00E600D2"/>
    <w:rsid w:val="00E63E9F"/>
    <w:rsid w:val="00EA45B4"/>
    <w:rsid w:val="00EB26D2"/>
    <w:rsid w:val="00EC608D"/>
    <w:rsid w:val="00EC7107"/>
    <w:rsid w:val="00EE0E75"/>
    <w:rsid w:val="00EF6E9B"/>
    <w:rsid w:val="00F02555"/>
    <w:rsid w:val="00F20373"/>
    <w:rsid w:val="00F2307D"/>
    <w:rsid w:val="00F27955"/>
    <w:rsid w:val="00F27E73"/>
    <w:rsid w:val="00F46E16"/>
    <w:rsid w:val="00F60938"/>
    <w:rsid w:val="00F71076"/>
    <w:rsid w:val="00F71672"/>
    <w:rsid w:val="00F86921"/>
    <w:rsid w:val="00F90DEB"/>
    <w:rsid w:val="00FA10B5"/>
    <w:rsid w:val="00FC00BB"/>
    <w:rsid w:val="00FC0406"/>
    <w:rsid w:val="00FC4073"/>
    <w:rsid w:val="00FD38AA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F7B36B2-3B68-4F41-A238-D459E75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5SLVAI7JksI" TargetMode="External"/><Relationship Id="rId21" Type="http://schemas.openxmlformats.org/officeDocument/2006/relationships/hyperlink" Target="https://www.youtube.com/watch?v=vC9cpRnRfEc&amp;t=1s" TargetMode="External"/><Relationship Id="rId42" Type="http://schemas.openxmlformats.org/officeDocument/2006/relationships/hyperlink" Target="https://www.youtube.com/watch?v=0d6X_OcG_So" TargetMode="External"/><Relationship Id="rId47" Type="http://schemas.openxmlformats.org/officeDocument/2006/relationships/hyperlink" Target="https://www.youtube.com/watch?v=qAC9TjP_5Tw&amp;t=50s" TargetMode="External"/><Relationship Id="rId63" Type="http://schemas.openxmlformats.org/officeDocument/2006/relationships/hyperlink" Target="https://www.youtube.com/watch?v=-Q3JrT-MOv0" TargetMode="External"/><Relationship Id="rId68" Type="http://schemas.openxmlformats.org/officeDocument/2006/relationships/hyperlink" Target="https://www.youtube.com/watch?v=6V4wXQCgXk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HE74wn0eTo" TargetMode="External"/><Relationship Id="rId29" Type="http://schemas.openxmlformats.org/officeDocument/2006/relationships/hyperlink" Target="https://www.youtube.com/watch?v=BlqSTY4ywzs" TargetMode="External"/><Relationship Id="rId11" Type="http://schemas.openxmlformats.org/officeDocument/2006/relationships/hyperlink" Target="https://www.youtube.com/watch?v=xTFxZA19-Vo" TargetMode="External"/><Relationship Id="rId24" Type="http://schemas.openxmlformats.org/officeDocument/2006/relationships/hyperlink" Target="http://www.cdc.gov.tw/page.aspx?treeid=D78DE698C2E70A89&amp;nowtreeid=612C8FE86D641742" TargetMode="External"/><Relationship Id="rId32" Type="http://schemas.openxmlformats.org/officeDocument/2006/relationships/hyperlink" Target="https://www.youtube.com/watch?v=tTWjtzYvqsw&amp;t=1s" TargetMode="External"/><Relationship Id="rId37" Type="http://schemas.openxmlformats.org/officeDocument/2006/relationships/hyperlink" Target="https://www.youtube.com/watch?v=Aqtbu0wauys" TargetMode="External"/><Relationship Id="rId40" Type="http://schemas.openxmlformats.org/officeDocument/2006/relationships/hyperlink" Target="https://www.youtube.com/watch?v=n6Te7bU-waA" TargetMode="External"/><Relationship Id="rId45" Type="http://schemas.openxmlformats.org/officeDocument/2006/relationships/hyperlink" Target="https://www.youtube.com/watch?v=uq8Xn3BMBnI" TargetMode="External"/><Relationship Id="rId53" Type="http://schemas.openxmlformats.org/officeDocument/2006/relationships/hyperlink" Target="https://www.youtube.com/watch?v=Zxse2naJeOc" TargetMode="External"/><Relationship Id="rId58" Type="http://schemas.openxmlformats.org/officeDocument/2006/relationships/hyperlink" Target="https://www.youtube.com/watch?v=YOGPg4UVubA" TargetMode="External"/><Relationship Id="rId66" Type="http://schemas.openxmlformats.org/officeDocument/2006/relationships/hyperlink" Target="https://www.youtube.com/watch?v=WsO0EmaKSSs" TargetMode="External"/><Relationship Id="rId74" Type="http://schemas.openxmlformats.org/officeDocument/2006/relationships/hyperlink" Target="https://www.facebook.com/TWCDC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NJFkx4Y6llI" TargetMode="External"/><Relationship Id="rId19" Type="http://schemas.openxmlformats.org/officeDocument/2006/relationships/hyperlink" Target="https://www.youtube.com/watch?v=YEEMPkz4O4g" TargetMode="External"/><Relationship Id="rId14" Type="http://schemas.openxmlformats.org/officeDocument/2006/relationships/hyperlink" Target="https://www.youtube.com/watch?v=LoBKwFvhfO0" TargetMode="External"/><Relationship Id="rId22" Type="http://schemas.openxmlformats.org/officeDocument/2006/relationships/hyperlink" Target="https://www.youtube.com/watch?v=mO_n9jHci5Q&amp;t=37s" TargetMode="External"/><Relationship Id="rId27" Type="http://schemas.openxmlformats.org/officeDocument/2006/relationships/hyperlink" Target="https://www.youtube.com/watch?v=v_XEWEgzoXA" TargetMode="External"/><Relationship Id="rId30" Type="http://schemas.openxmlformats.org/officeDocument/2006/relationships/hyperlink" Target="https://www.youtube.com/watch?v=_LepeJeMX4s" TargetMode="External"/><Relationship Id="rId35" Type="http://schemas.openxmlformats.org/officeDocument/2006/relationships/hyperlink" Target="https://www.youtube.com/watch?v=zI3KA7-MYI4" TargetMode="External"/><Relationship Id="rId43" Type="http://schemas.openxmlformats.org/officeDocument/2006/relationships/hyperlink" Target="https://www.youtube.com/watch?v=SfCtWdfqzsw" TargetMode="External"/><Relationship Id="rId48" Type="http://schemas.openxmlformats.org/officeDocument/2006/relationships/hyperlink" Target="https://www.youtube.com/watch?v=_2pWbAgxZ0w" TargetMode="External"/><Relationship Id="rId56" Type="http://schemas.openxmlformats.org/officeDocument/2006/relationships/hyperlink" Target="https://www.youtube.com/watch?v=Gf8a7qDqaoc" TargetMode="External"/><Relationship Id="rId64" Type="http://schemas.openxmlformats.org/officeDocument/2006/relationships/hyperlink" Target="https://www.youtube.com/watch?v=rUHhopgmWoM" TargetMode="External"/><Relationship Id="rId69" Type="http://schemas.openxmlformats.org/officeDocument/2006/relationships/hyperlink" Target="https://www.youtube.com/watch?v=cUGMeAch8Gs" TargetMode="External"/><Relationship Id="rId8" Type="http://schemas.openxmlformats.org/officeDocument/2006/relationships/hyperlink" Target="https://www.youtube.com/watch?v=ei6i0hBi7Dk" TargetMode="External"/><Relationship Id="rId51" Type="http://schemas.openxmlformats.org/officeDocument/2006/relationships/hyperlink" Target="https://www.youtube.com/watch?v=758wJbmWJNQ" TargetMode="External"/><Relationship Id="rId72" Type="http://schemas.openxmlformats.org/officeDocument/2006/relationships/hyperlink" Target="https://www.youtube.com/watch?v=7UC9FJyK7B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NgflNj30tQ" TargetMode="External"/><Relationship Id="rId17" Type="http://schemas.openxmlformats.org/officeDocument/2006/relationships/hyperlink" Target="https://www.youtube.com/watch?v=VoPQm-Rltr8" TargetMode="External"/><Relationship Id="rId25" Type="http://schemas.openxmlformats.org/officeDocument/2006/relationships/hyperlink" Target="http://www.cdc.gov.tw/professional/vaccinationtheme.aspx?treeid=5b0231beb94edffc&amp;nowtreeid=9ee0729a776b6366" TargetMode="External"/><Relationship Id="rId33" Type="http://schemas.openxmlformats.org/officeDocument/2006/relationships/hyperlink" Target="https://www.youtube.com/watch?v=bv7zuVcoons" TargetMode="External"/><Relationship Id="rId38" Type="http://schemas.openxmlformats.org/officeDocument/2006/relationships/hyperlink" Target="https://www.youtube.com/watch?v=WfoQwcNKPDI" TargetMode="External"/><Relationship Id="rId46" Type="http://schemas.openxmlformats.org/officeDocument/2006/relationships/hyperlink" Target="https://www.youtube.com/watch?v=j2JQUJJKCYU" TargetMode="External"/><Relationship Id="rId59" Type="http://schemas.openxmlformats.org/officeDocument/2006/relationships/hyperlink" Target="https://www.youtube.com/watch?v=lbMyRvK3pvc&amp;t=41s" TargetMode="External"/><Relationship Id="rId67" Type="http://schemas.openxmlformats.org/officeDocument/2006/relationships/hyperlink" Target="https://www.youtube.com/watch?v=Svx1sLPyU1I" TargetMode="External"/><Relationship Id="rId20" Type="http://schemas.openxmlformats.org/officeDocument/2006/relationships/hyperlink" Target="https://www.youtube.com/watch?v=k52s_tNOvoc" TargetMode="External"/><Relationship Id="rId41" Type="http://schemas.openxmlformats.org/officeDocument/2006/relationships/hyperlink" Target="https://www.youtube.com/watch?v=xiVQUuZiewM" TargetMode="External"/><Relationship Id="rId54" Type="http://schemas.openxmlformats.org/officeDocument/2006/relationships/hyperlink" Target="https://www.youtube.com/watch?v=rRZRhVflCvQ" TargetMode="External"/><Relationship Id="rId62" Type="http://schemas.openxmlformats.org/officeDocument/2006/relationships/hyperlink" Target="https://www.youtube.com/watch?v=pVPjptM0Rv8" TargetMode="External"/><Relationship Id="rId70" Type="http://schemas.openxmlformats.org/officeDocument/2006/relationships/hyperlink" Target="https://www.youtube.com/watch?v=BlEzFJ_MtVs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IOIZwqAfgoY" TargetMode="External"/><Relationship Id="rId23" Type="http://schemas.openxmlformats.org/officeDocument/2006/relationships/hyperlink" Target="https://www.youtube.com/watch?v=XUnG7uLepEU" TargetMode="External"/><Relationship Id="rId28" Type="http://schemas.openxmlformats.org/officeDocument/2006/relationships/hyperlink" Target="https://www.youtube.com/watch?v=cKN6EWhwydA" TargetMode="External"/><Relationship Id="rId36" Type="http://schemas.openxmlformats.org/officeDocument/2006/relationships/hyperlink" Target="https://www.youtube.com/watch?v=hwjjmup6E4A" TargetMode="External"/><Relationship Id="rId49" Type="http://schemas.openxmlformats.org/officeDocument/2006/relationships/hyperlink" Target="https://www.youtube.com/watch?v=NIOnR8CqvsE" TargetMode="External"/><Relationship Id="rId57" Type="http://schemas.openxmlformats.org/officeDocument/2006/relationships/hyperlink" Target="https://www.youtube.com/watch?v=ICTs6r129X4" TargetMode="External"/><Relationship Id="rId10" Type="http://schemas.openxmlformats.org/officeDocument/2006/relationships/hyperlink" Target="http://www.cdc.gov.tw/professional/info.aspx?treeid=beac9c103df952c4&amp;nowtreeid=29e258298351d73e&amp;tid=A0F967536CEEC2AB" TargetMode="External"/><Relationship Id="rId31" Type="http://schemas.openxmlformats.org/officeDocument/2006/relationships/hyperlink" Target="https://www.youtube.com/watch?v=oaJJiMAlvUA" TargetMode="External"/><Relationship Id="rId44" Type="http://schemas.openxmlformats.org/officeDocument/2006/relationships/hyperlink" Target="https://www.youtube.com/watch?v=WKUZ-wTsGBA" TargetMode="External"/><Relationship Id="rId52" Type="http://schemas.openxmlformats.org/officeDocument/2006/relationships/hyperlink" Target="https://www.youtube.com/watch?v=v5ztlx-5tUA" TargetMode="External"/><Relationship Id="rId60" Type="http://schemas.openxmlformats.org/officeDocument/2006/relationships/hyperlink" Target="https://www.youtube.com/watch?v=nS80nuP_wMQ" TargetMode="External"/><Relationship Id="rId65" Type="http://schemas.openxmlformats.org/officeDocument/2006/relationships/hyperlink" Target="https://www.youtube.com/watch?v=LVS_-kOPduE" TargetMode="External"/><Relationship Id="rId73" Type="http://schemas.openxmlformats.org/officeDocument/2006/relationships/hyperlink" Target="http://www.cdc.gov.tw/rwd/profess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ledaily.com.tw/realtimenews/article/new/20160801/916714/" TargetMode="External"/><Relationship Id="rId13" Type="http://schemas.openxmlformats.org/officeDocument/2006/relationships/hyperlink" Target="https://www.youtube.com/watch?v=HjTcjC7VrGM" TargetMode="External"/><Relationship Id="rId18" Type="http://schemas.openxmlformats.org/officeDocument/2006/relationships/hyperlink" Target="https://www.youtube.com/watch?v=MKMhcIJQXag" TargetMode="External"/><Relationship Id="rId39" Type="http://schemas.openxmlformats.org/officeDocument/2006/relationships/hyperlink" Target="https://www.youtube.com/watch?v=jrt36lYuhLI" TargetMode="External"/><Relationship Id="rId34" Type="http://schemas.openxmlformats.org/officeDocument/2006/relationships/hyperlink" Target="https://www.youtube.com/watch?v=1qC7ar0kfb4" TargetMode="External"/><Relationship Id="rId50" Type="http://schemas.openxmlformats.org/officeDocument/2006/relationships/hyperlink" Target="https://www.facebook.com/TWCDC/photos/a.187029023406.126097.154929428406/10151422507013407/?type=3&amp;theater" TargetMode="External"/><Relationship Id="rId55" Type="http://schemas.openxmlformats.org/officeDocument/2006/relationships/hyperlink" Target="https://www.youtube.com/watch?v=LicL5tndjW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youtube.com/watch?v=8pGqsVMP1Pc" TargetMode="External"/><Relationship Id="rId71" Type="http://schemas.openxmlformats.org/officeDocument/2006/relationships/hyperlink" Target="https://www.youtube.com/watch?v=UxJ6RWBhSz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EEF7-18BC-4416-BCCC-F677F373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64</cp:revision>
  <dcterms:created xsi:type="dcterms:W3CDTF">2017-07-15T08:13:00Z</dcterms:created>
  <dcterms:modified xsi:type="dcterms:W3CDTF">2019-01-15T08:45:00Z</dcterms:modified>
</cp:coreProperties>
</file>